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4E58" w14:textId="4F761FCA" w:rsidR="00271D8C" w:rsidRDefault="007079A5">
      <w:pPr>
        <w:pStyle w:val="BodyText"/>
        <w:ind w:left="228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656DDD" wp14:editId="737BED1D">
            <wp:simplePos x="0" y="0"/>
            <wp:positionH relativeFrom="column">
              <wp:posOffset>509905</wp:posOffset>
            </wp:positionH>
            <wp:positionV relativeFrom="paragraph">
              <wp:posOffset>-581660</wp:posOffset>
            </wp:positionV>
            <wp:extent cx="4394200" cy="156972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6F78" w14:textId="77777777" w:rsidR="00271D8C" w:rsidRDefault="00271D8C">
      <w:pPr>
        <w:pStyle w:val="BodyText"/>
        <w:spacing w:before="5"/>
        <w:rPr>
          <w:rFonts w:ascii="Times New Roman"/>
          <w:sz w:val="13"/>
        </w:rPr>
      </w:pPr>
    </w:p>
    <w:p w14:paraId="19B8D95B" w14:textId="77777777" w:rsidR="007079A5" w:rsidRDefault="007079A5">
      <w:pPr>
        <w:spacing w:before="78"/>
        <w:jc w:val="center"/>
        <w:rPr>
          <w:rFonts w:ascii="Times New Roman" w:hAnsi="Times New Roman"/>
          <w:spacing w:val="-90"/>
          <w:sz w:val="36"/>
          <w:u w:val="thick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</w:p>
    <w:p w14:paraId="71401ED7" w14:textId="01AE6081" w:rsidR="00271D8C" w:rsidRDefault="007079A5">
      <w:pPr>
        <w:spacing w:before="78"/>
        <w:jc w:val="center"/>
        <w:rPr>
          <w:b/>
          <w:sz w:val="36"/>
        </w:rPr>
      </w:pPr>
      <w:r>
        <w:rPr>
          <w:b/>
          <w:sz w:val="36"/>
          <w:u w:val="thick"/>
        </w:rPr>
        <w:t>ΕΠΙΒΕΒΑΙΩΣΗ ΚΡΑΤΗΣΗΣ</w:t>
      </w:r>
    </w:p>
    <w:p w14:paraId="43EC0C8D" w14:textId="1DCCA8D8" w:rsidR="00271D8C" w:rsidRDefault="00271D8C">
      <w:pPr>
        <w:pStyle w:val="BodyText"/>
        <w:rPr>
          <w:b/>
          <w:sz w:val="20"/>
        </w:rPr>
      </w:pPr>
    </w:p>
    <w:p w14:paraId="51AA4D2C" w14:textId="79EBB292" w:rsidR="00271D8C" w:rsidRDefault="00271D8C">
      <w:pPr>
        <w:pStyle w:val="BodyText"/>
        <w:rPr>
          <w:b/>
          <w:sz w:val="20"/>
        </w:rPr>
      </w:pPr>
    </w:p>
    <w:p w14:paraId="0D5F638F" w14:textId="585CE873" w:rsidR="00271D8C" w:rsidRDefault="00271D8C">
      <w:pPr>
        <w:pStyle w:val="BodyText"/>
        <w:spacing w:before="6"/>
        <w:rPr>
          <w:b/>
          <w:sz w:val="24"/>
        </w:rPr>
      </w:pPr>
    </w:p>
    <w:p w14:paraId="1F7B1EDF" w14:textId="53985BFB" w:rsidR="00271D8C" w:rsidRDefault="007079A5">
      <w:pPr>
        <w:pStyle w:val="BodyText"/>
        <w:spacing w:before="27" w:line="345" w:lineRule="auto"/>
        <w:ind w:left="699" w:right="713"/>
        <w:jc w:val="center"/>
      </w:pPr>
      <w:r>
        <w:t>Επιβεβαιώνουμε ότι ο ασφαλισμένος του ΤΑΥΤΕΚΩ ΤΑΠ-ΟΤΕ</w:t>
      </w:r>
    </w:p>
    <w:p w14:paraId="515C1426" w14:textId="10191D74" w:rsidR="00271D8C" w:rsidRDefault="007079A5">
      <w:pPr>
        <w:pStyle w:val="BodyText"/>
        <w:spacing w:line="434" w:lineRule="exact"/>
        <w:ind w:left="279"/>
      </w:pPr>
      <w:r>
        <w:t>........................................................................................</w:t>
      </w:r>
    </w:p>
    <w:p w14:paraId="547DC60D" w14:textId="2B493BB6" w:rsidR="00271D8C" w:rsidRDefault="007079A5">
      <w:pPr>
        <w:pStyle w:val="BodyText"/>
        <w:tabs>
          <w:tab w:val="left" w:leader="dot" w:pos="8063"/>
        </w:tabs>
        <w:spacing w:before="187" w:line="345" w:lineRule="auto"/>
        <w:ind w:left="373" w:right="373" w:firstLine="511"/>
      </w:pPr>
      <w:r>
        <w:t>έχει κάνει κράτηση στη παιδική κατασκήνωση Pitsas Camp</w:t>
      </w:r>
      <w:r>
        <w:rPr>
          <w:spacing w:val="-6"/>
        </w:rPr>
        <w:t xml:space="preserve"> </w:t>
      </w:r>
      <w:r>
        <w:t>(ημερομηνία κράτησης</w:t>
      </w:r>
      <w:r>
        <w:tab/>
      </w:r>
      <w:r>
        <w:rPr>
          <w:spacing w:val="-17"/>
        </w:rPr>
        <w:t>)</w:t>
      </w:r>
    </w:p>
    <w:p w14:paraId="7823CF2A" w14:textId="77777777" w:rsidR="00271D8C" w:rsidRDefault="007079A5">
      <w:pPr>
        <w:pStyle w:val="BodyText"/>
        <w:spacing w:line="434" w:lineRule="exact"/>
        <w:ind w:left="67"/>
        <w:jc w:val="center"/>
      </w:pPr>
      <w:r>
        <w:t>για τον/την κατασκηνωτή/τρία</w:t>
      </w:r>
    </w:p>
    <w:p w14:paraId="10CF746C" w14:textId="77777777" w:rsidR="00271D8C" w:rsidRDefault="007079A5">
      <w:pPr>
        <w:pStyle w:val="BodyText"/>
        <w:spacing w:before="188"/>
        <w:ind w:right="10"/>
        <w:jc w:val="center"/>
      </w:pPr>
      <w:r>
        <w:t>...........................................................</w:t>
      </w:r>
    </w:p>
    <w:p w14:paraId="01B217F3" w14:textId="4B081868" w:rsidR="00271D8C" w:rsidRDefault="007079A5">
      <w:pPr>
        <w:pStyle w:val="BodyText"/>
        <w:spacing w:before="194"/>
        <w:ind w:right="7"/>
        <w:jc w:val="center"/>
      </w:pPr>
      <w:r>
        <w:t>για την ......... κατασκηνωτική περίοδο του 202</w:t>
      </w:r>
      <w:r w:rsidR="009A6EC7">
        <w:t>1</w:t>
      </w:r>
      <w:r>
        <w:t>.</w:t>
      </w:r>
    </w:p>
    <w:p w14:paraId="284D680C" w14:textId="77777777" w:rsidR="00271D8C" w:rsidRDefault="00271D8C">
      <w:pPr>
        <w:pStyle w:val="BodyText"/>
      </w:pPr>
    </w:p>
    <w:p w14:paraId="3C9D52A1" w14:textId="77777777" w:rsidR="00271D8C" w:rsidRDefault="00271D8C">
      <w:pPr>
        <w:pStyle w:val="BodyText"/>
        <w:spacing w:before="11"/>
        <w:rPr>
          <w:sz w:val="26"/>
        </w:rPr>
      </w:pPr>
    </w:p>
    <w:p w14:paraId="7A77B2CA" w14:textId="77777777" w:rsidR="00271D8C" w:rsidRDefault="007079A5">
      <w:pPr>
        <w:ind w:right="3"/>
        <w:jc w:val="center"/>
        <w:rPr>
          <w:sz w:val="31"/>
        </w:rPr>
      </w:pPr>
      <w:r>
        <w:rPr>
          <w:sz w:val="31"/>
        </w:rPr>
        <w:t>Ο ΒΕΒΑΙΩΝ</w:t>
      </w:r>
    </w:p>
    <w:p w14:paraId="5D12FA73" w14:textId="77777777" w:rsidR="00271D8C" w:rsidRDefault="007079A5">
      <w:pPr>
        <w:spacing w:before="198"/>
        <w:ind w:right="8"/>
        <w:jc w:val="center"/>
        <w:rPr>
          <w:sz w:val="31"/>
        </w:rPr>
      </w:pPr>
      <w:r>
        <w:rPr>
          <w:sz w:val="31"/>
        </w:rPr>
        <w:t>Για την Pitsas Camp</w:t>
      </w:r>
    </w:p>
    <w:p w14:paraId="3C1EEC6A" w14:textId="77777777" w:rsidR="00271D8C" w:rsidRDefault="007079A5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9486EE" wp14:editId="4A093EAA">
            <wp:simplePos x="0" y="0"/>
            <wp:positionH relativeFrom="page">
              <wp:posOffset>2303779</wp:posOffset>
            </wp:positionH>
            <wp:positionV relativeFrom="paragraph">
              <wp:posOffset>119459</wp:posOffset>
            </wp:positionV>
            <wp:extent cx="2966497" cy="8256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497" cy="82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061CC" w14:textId="77777777" w:rsidR="00271D8C" w:rsidRDefault="007079A5">
      <w:pPr>
        <w:spacing w:before="157"/>
        <w:jc w:val="center"/>
        <w:rPr>
          <w:sz w:val="31"/>
        </w:rPr>
      </w:pPr>
      <w:r>
        <w:rPr>
          <w:sz w:val="31"/>
        </w:rPr>
        <w:t>Πίτσας Γεώργιος</w:t>
      </w:r>
    </w:p>
    <w:sectPr w:rsidR="00271D8C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8C"/>
    <w:rsid w:val="00271D8C"/>
    <w:rsid w:val="007079A5"/>
    <w:rsid w:val="009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1DB"/>
  <w15:docId w15:val="{E133DF47-C932-4F6E-8ADA-2AE2201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Kaive13</dc:creator>
  <cp:lastModifiedBy>tsiptse.d</cp:lastModifiedBy>
  <cp:revision>3</cp:revision>
  <dcterms:created xsi:type="dcterms:W3CDTF">2020-06-23T05:42:00Z</dcterms:created>
  <dcterms:modified xsi:type="dcterms:W3CDTF">2021-04-09T10:14:00Z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