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5" w:rsidRDefault="001E1C18" w:rsidP="0037640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3105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05" w:rsidRPr="00376405" w:rsidRDefault="00376405" w:rsidP="00376405">
      <w:pPr>
        <w:jc w:val="center"/>
        <w:rPr>
          <w:b/>
          <w:sz w:val="36"/>
          <w:szCs w:val="36"/>
          <w:u w:val="single"/>
        </w:rPr>
      </w:pPr>
      <w:r w:rsidRPr="00376405">
        <w:rPr>
          <w:b/>
          <w:sz w:val="36"/>
          <w:szCs w:val="36"/>
          <w:u w:val="single"/>
        </w:rPr>
        <w:t>ΕΠΙΒΕΒΑΙΩΣΗ ΚΡΑΤΗΣΗΣ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Επιβεβαιώνουμε ότι ο ασφαλισμένος του ΕΤΑΑ-ΤΣΜΕΔΕ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........................................................................................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έχει κάνει κράτηση στη παιδική κατασκήνωση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Pitsas Camp για τον/την κατασκηνωτή/τρία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...........................................................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για την ........</w:t>
      </w:r>
      <w:r w:rsidR="00543798">
        <w:rPr>
          <w:sz w:val="36"/>
          <w:szCs w:val="36"/>
        </w:rPr>
        <w:t>. κατασκηνωτική περίοδο του 201</w:t>
      </w:r>
      <w:r w:rsidR="00543798">
        <w:rPr>
          <w:sz w:val="36"/>
          <w:szCs w:val="36"/>
          <w:lang w:val="en-US"/>
        </w:rPr>
        <w:t>7</w:t>
      </w:r>
      <w:r>
        <w:rPr>
          <w:sz w:val="36"/>
          <w:szCs w:val="36"/>
        </w:rPr>
        <w:t>.</w:t>
      </w:r>
    </w:p>
    <w:p w:rsidR="00376405" w:rsidRDefault="00376405" w:rsidP="00376405"/>
    <w:p w:rsidR="00376405" w:rsidRDefault="00376405" w:rsidP="00376405">
      <w:pPr>
        <w:jc w:val="center"/>
      </w:pPr>
    </w:p>
    <w:p w:rsidR="00376405" w:rsidRDefault="00376405" w:rsidP="00376405">
      <w:pPr>
        <w:jc w:val="center"/>
        <w:rPr>
          <w:sz w:val="32"/>
          <w:szCs w:val="32"/>
        </w:rPr>
      </w:pPr>
    </w:p>
    <w:p w:rsidR="00376405" w:rsidRPr="00376405" w:rsidRDefault="00376405" w:rsidP="00376405">
      <w:pPr>
        <w:jc w:val="center"/>
        <w:rPr>
          <w:sz w:val="32"/>
          <w:szCs w:val="32"/>
        </w:rPr>
      </w:pPr>
      <w:r w:rsidRPr="00376405">
        <w:rPr>
          <w:sz w:val="32"/>
          <w:szCs w:val="32"/>
        </w:rPr>
        <w:t>Ο ΒΕΒΑΙΩΝ</w:t>
      </w:r>
    </w:p>
    <w:p w:rsidR="00563B86" w:rsidRDefault="00376405" w:rsidP="00376405">
      <w:pPr>
        <w:jc w:val="center"/>
        <w:rPr>
          <w:sz w:val="32"/>
          <w:szCs w:val="32"/>
        </w:rPr>
      </w:pPr>
      <w:r w:rsidRPr="00376405">
        <w:rPr>
          <w:sz w:val="32"/>
          <w:szCs w:val="32"/>
        </w:rPr>
        <w:t>Για την Pitsas Camp</w:t>
      </w:r>
    </w:p>
    <w:p w:rsidR="00376405" w:rsidRDefault="001E1C18" w:rsidP="003764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43225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05" w:rsidRPr="00376405" w:rsidRDefault="00376405" w:rsidP="00376405">
      <w:pPr>
        <w:jc w:val="center"/>
        <w:rPr>
          <w:sz w:val="32"/>
          <w:szCs w:val="32"/>
        </w:rPr>
      </w:pPr>
      <w:r>
        <w:rPr>
          <w:sz w:val="32"/>
          <w:szCs w:val="32"/>
        </w:rPr>
        <w:t>Πίτσας Γεώργιος</w:t>
      </w:r>
    </w:p>
    <w:sectPr w:rsidR="00376405" w:rsidRPr="003764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5"/>
    <w:rsid w:val="001E1C18"/>
    <w:rsid w:val="00376405"/>
    <w:rsid w:val="00543798"/>
    <w:rsid w:val="00563B86"/>
    <w:rsid w:val="00A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EF6080-D1F9-42E8-8F60-D8DB98D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2017-05-23T09:29:00Z</dcterms:created>
  <dcterms:modified xsi:type="dcterms:W3CDTF">2017-05-23T09:29:00Z</dcterms:modified>
</cp:coreProperties>
</file>